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6FDE" w14:textId="40E87FE0" w:rsidR="005618F1" w:rsidRPr="00E14362" w:rsidRDefault="00252604" w:rsidP="00E14362">
      <w:pPr>
        <w:spacing w:after="0"/>
        <w:rPr>
          <w:rFonts w:ascii="Times New Roman" w:hAnsi="Times New Roman" w:cs="Times New Roman"/>
          <w:sz w:val="28"/>
          <w:szCs w:val="28"/>
        </w:rPr>
      </w:pPr>
      <w:r w:rsidRPr="00E14362">
        <w:rPr>
          <w:rFonts w:ascii="Times New Roman" w:hAnsi="Times New Roman" w:cs="Times New Roman"/>
          <w:sz w:val="28"/>
          <w:szCs w:val="28"/>
        </w:rPr>
        <w:t>Bible Study 40</w:t>
      </w:r>
    </w:p>
    <w:p w14:paraId="327E9542" w14:textId="7B2F88C0" w:rsidR="00252604" w:rsidRPr="00E14362" w:rsidRDefault="00252604" w:rsidP="00E14362">
      <w:pPr>
        <w:spacing w:after="0"/>
        <w:rPr>
          <w:rFonts w:ascii="Times New Roman" w:hAnsi="Times New Roman" w:cs="Times New Roman"/>
          <w:sz w:val="28"/>
          <w:szCs w:val="28"/>
        </w:rPr>
      </w:pPr>
      <w:r w:rsidRPr="00E14362">
        <w:rPr>
          <w:rFonts w:ascii="Times New Roman" w:hAnsi="Times New Roman" w:cs="Times New Roman"/>
          <w:sz w:val="28"/>
          <w:szCs w:val="28"/>
        </w:rPr>
        <w:t>Wednesday May 18, 2022</w:t>
      </w:r>
    </w:p>
    <w:p w14:paraId="548E04B3" w14:textId="77777777" w:rsidR="00E14362" w:rsidRPr="00E14362" w:rsidRDefault="00E14362" w:rsidP="00E14362">
      <w:pPr>
        <w:spacing w:after="0"/>
        <w:rPr>
          <w:rFonts w:ascii="Times New Roman" w:hAnsi="Times New Roman" w:cs="Times New Roman"/>
          <w:sz w:val="40"/>
          <w:szCs w:val="40"/>
        </w:rPr>
      </w:pPr>
    </w:p>
    <w:p w14:paraId="56AC1123" w14:textId="6EC6811D" w:rsidR="00252604" w:rsidRPr="00E14362" w:rsidRDefault="00252604" w:rsidP="00E14362">
      <w:pPr>
        <w:spacing w:after="0"/>
        <w:jc w:val="center"/>
        <w:rPr>
          <w:rFonts w:ascii="Times New Roman" w:hAnsi="Times New Roman" w:cs="Times New Roman"/>
          <w:sz w:val="28"/>
          <w:szCs w:val="28"/>
        </w:rPr>
      </w:pPr>
      <w:r w:rsidRPr="00E14362">
        <w:rPr>
          <w:rFonts w:ascii="Times New Roman" w:hAnsi="Times New Roman" w:cs="Times New Roman"/>
          <w:sz w:val="28"/>
          <w:szCs w:val="28"/>
        </w:rPr>
        <w:t>The Book of Revelation</w:t>
      </w:r>
      <w:r w:rsidR="00E14362" w:rsidRPr="00E14362">
        <w:rPr>
          <w:rFonts w:ascii="Times New Roman" w:hAnsi="Times New Roman" w:cs="Times New Roman"/>
          <w:sz w:val="28"/>
          <w:szCs w:val="28"/>
        </w:rPr>
        <w:t xml:space="preserve"> (continued)</w:t>
      </w:r>
    </w:p>
    <w:p w14:paraId="7372A587" w14:textId="10451818" w:rsidR="00252604" w:rsidRPr="00E14362" w:rsidRDefault="00252604">
      <w:pPr>
        <w:rPr>
          <w:rFonts w:ascii="Times New Roman" w:hAnsi="Times New Roman" w:cs="Times New Roman"/>
          <w:sz w:val="28"/>
          <w:szCs w:val="28"/>
        </w:rPr>
      </w:pPr>
    </w:p>
    <w:p w14:paraId="45BA017F" w14:textId="033F47A8" w:rsidR="00252604" w:rsidRPr="00E14362" w:rsidRDefault="00252604">
      <w:pPr>
        <w:rPr>
          <w:rFonts w:ascii="Times New Roman" w:hAnsi="Times New Roman" w:cs="Times New Roman"/>
          <w:sz w:val="28"/>
          <w:szCs w:val="28"/>
        </w:rPr>
      </w:pPr>
      <w:r w:rsidRPr="00E14362">
        <w:rPr>
          <w:rFonts w:ascii="Times New Roman" w:hAnsi="Times New Roman" w:cs="Times New Roman"/>
          <w:sz w:val="28"/>
          <w:szCs w:val="28"/>
        </w:rPr>
        <w:t>Last week we read of the “Four Horsemen of the Apocalypse.” It is a passage in chapter six that is often quoted.</w:t>
      </w:r>
      <w:r w:rsidR="00F74DE9" w:rsidRPr="00E14362">
        <w:rPr>
          <w:rFonts w:ascii="Times New Roman" w:hAnsi="Times New Roman" w:cs="Times New Roman"/>
          <w:sz w:val="28"/>
          <w:szCs w:val="28"/>
        </w:rPr>
        <w:t xml:space="preserve">  The Four Horsemen appearing is always a depiction of the end of the world or the so called ‘Apocalypse.’ Down the centuries this is how the Book of Revelation has </w:t>
      </w:r>
      <w:r w:rsidR="00CC0AC1" w:rsidRPr="00E14362">
        <w:rPr>
          <w:rFonts w:ascii="Times New Roman" w:hAnsi="Times New Roman" w:cs="Times New Roman"/>
          <w:sz w:val="28"/>
          <w:szCs w:val="28"/>
        </w:rPr>
        <w:t>been</w:t>
      </w:r>
      <w:r w:rsidR="00F74DE9" w:rsidRPr="00E14362">
        <w:rPr>
          <w:rFonts w:ascii="Times New Roman" w:hAnsi="Times New Roman" w:cs="Times New Roman"/>
          <w:sz w:val="28"/>
          <w:szCs w:val="28"/>
        </w:rPr>
        <w:t xml:space="preserve"> seen as eschatology or the ‘end times.’</w:t>
      </w:r>
    </w:p>
    <w:p w14:paraId="606F6156" w14:textId="367D047A" w:rsidR="00F74DE9" w:rsidRPr="00E14362" w:rsidRDefault="00F74DE9">
      <w:pPr>
        <w:rPr>
          <w:rFonts w:ascii="Times New Roman" w:hAnsi="Times New Roman" w:cs="Times New Roman"/>
          <w:sz w:val="28"/>
          <w:szCs w:val="28"/>
        </w:rPr>
      </w:pPr>
      <w:r w:rsidRPr="00E14362">
        <w:rPr>
          <w:rFonts w:ascii="Times New Roman" w:hAnsi="Times New Roman" w:cs="Times New Roman"/>
          <w:sz w:val="28"/>
          <w:szCs w:val="28"/>
        </w:rPr>
        <w:t>However, is this true? That is the question we should be asking ourselves.</w:t>
      </w:r>
      <w:r w:rsidR="00CC0AC1" w:rsidRPr="00E14362">
        <w:rPr>
          <w:rFonts w:ascii="Times New Roman" w:hAnsi="Times New Roman" w:cs="Times New Roman"/>
          <w:sz w:val="28"/>
          <w:szCs w:val="28"/>
        </w:rPr>
        <w:t xml:space="preserve">  It is certainly written in an Apocalyptic style. Was the author attempting to scare his audience? Was he expecting the imminent ‘second coming of Christ? Was this an attempt to lift the spirits of a church under persecution?</w:t>
      </w:r>
    </w:p>
    <w:p w14:paraId="75217FE7" w14:textId="1215EEF9" w:rsidR="00CC0AC1" w:rsidRPr="00E14362" w:rsidRDefault="00693376">
      <w:pPr>
        <w:rPr>
          <w:rFonts w:ascii="Times New Roman" w:hAnsi="Times New Roman" w:cs="Times New Roman"/>
          <w:sz w:val="28"/>
          <w:szCs w:val="28"/>
        </w:rPr>
      </w:pPr>
      <w:r w:rsidRPr="00E14362">
        <w:rPr>
          <w:rFonts w:ascii="Times New Roman" w:hAnsi="Times New Roman" w:cs="Times New Roman"/>
          <w:sz w:val="28"/>
          <w:szCs w:val="28"/>
        </w:rPr>
        <w:t>Chapter 8. “The Seventh seal.” Seven Angels with seven trumpets, rain destruction upon the earth.</w:t>
      </w:r>
    </w:p>
    <w:p w14:paraId="6E7D6ED7" w14:textId="2FBAB4FD" w:rsidR="00693376" w:rsidRPr="00E14362" w:rsidRDefault="00693376">
      <w:pPr>
        <w:rPr>
          <w:rFonts w:ascii="Times New Roman" w:hAnsi="Times New Roman" w:cs="Times New Roman"/>
          <w:sz w:val="28"/>
          <w:szCs w:val="28"/>
        </w:rPr>
      </w:pPr>
      <w:r w:rsidRPr="00E14362">
        <w:rPr>
          <w:rFonts w:ascii="Times New Roman" w:hAnsi="Times New Roman" w:cs="Times New Roman"/>
          <w:sz w:val="28"/>
          <w:szCs w:val="28"/>
        </w:rPr>
        <w:t>“Woe, woe to the inhabitants of the earth,” cries the eagle.</w:t>
      </w:r>
    </w:p>
    <w:p w14:paraId="28BE1A90" w14:textId="061AE270" w:rsidR="00693376" w:rsidRPr="00E14362" w:rsidRDefault="00693376">
      <w:pPr>
        <w:rPr>
          <w:rFonts w:ascii="Times New Roman" w:hAnsi="Times New Roman" w:cs="Times New Roman"/>
          <w:sz w:val="28"/>
          <w:szCs w:val="28"/>
        </w:rPr>
      </w:pPr>
      <w:r w:rsidRPr="00E14362">
        <w:rPr>
          <w:rFonts w:ascii="Times New Roman" w:hAnsi="Times New Roman" w:cs="Times New Roman"/>
          <w:sz w:val="28"/>
          <w:szCs w:val="28"/>
        </w:rPr>
        <w:t>The destruction of the Seven trumpets is almost like the Creation of Genesis in reverse.</w:t>
      </w:r>
      <w:r w:rsidR="00226D1C" w:rsidRPr="00E14362">
        <w:rPr>
          <w:rFonts w:ascii="Times New Roman" w:hAnsi="Times New Roman" w:cs="Times New Roman"/>
          <w:sz w:val="28"/>
          <w:szCs w:val="28"/>
        </w:rPr>
        <w:t xml:space="preserve"> Chapter 9 takes on a cosmic character when the stars start to fall from the sky. The Plagues that sweep down upon mankind reminiscent of the plague visited upon Pharaoh and the Egyptians in Exodus.</w:t>
      </w:r>
    </w:p>
    <w:p w14:paraId="506D96C3" w14:textId="5C0C23A0" w:rsidR="00226D1C" w:rsidRPr="00E14362" w:rsidRDefault="00AA5692">
      <w:pPr>
        <w:rPr>
          <w:rFonts w:ascii="Times New Roman" w:hAnsi="Times New Roman" w:cs="Times New Roman"/>
          <w:sz w:val="28"/>
          <w:szCs w:val="28"/>
        </w:rPr>
      </w:pPr>
      <w:r w:rsidRPr="00E14362">
        <w:rPr>
          <w:rFonts w:ascii="Times New Roman" w:hAnsi="Times New Roman" w:cs="Times New Roman"/>
          <w:sz w:val="28"/>
          <w:szCs w:val="28"/>
        </w:rPr>
        <w:t>and 10.</w:t>
      </w:r>
      <w:r w:rsidR="00226D1C" w:rsidRPr="00E14362">
        <w:rPr>
          <w:rFonts w:ascii="Times New Roman" w:hAnsi="Times New Roman" w:cs="Times New Roman"/>
          <w:sz w:val="28"/>
          <w:szCs w:val="28"/>
        </w:rPr>
        <w:t>The description of The Four Horsemen</w:t>
      </w:r>
      <w:r w:rsidRPr="00E14362">
        <w:rPr>
          <w:rFonts w:ascii="Times New Roman" w:hAnsi="Times New Roman" w:cs="Times New Roman"/>
          <w:sz w:val="28"/>
          <w:szCs w:val="28"/>
        </w:rPr>
        <w:t xml:space="preserve"> </w:t>
      </w:r>
      <w:r w:rsidR="00226D1C" w:rsidRPr="00E14362">
        <w:rPr>
          <w:rFonts w:ascii="Times New Roman" w:hAnsi="Times New Roman" w:cs="Times New Roman"/>
          <w:sz w:val="28"/>
          <w:szCs w:val="28"/>
        </w:rPr>
        <w:t>in 9:17f is truly awesome and terrible.</w:t>
      </w:r>
    </w:p>
    <w:p w14:paraId="57B854EF" w14:textId="79587DAC" w:rsidR="00226D1C" w:rsidRPr="00E14362" w:rsidRDefault="00226D1C">
      <w:pPr>
        <w:rPr>
          <w:rFonts w:ascii="Times New Roman" w:hAnsi="Times New Roman" w:cs="Times New Roman"/>
          <w:sz w:val="28"/>
          <w:szCs w:val="28"/>
        </w:rPr>
      </w:pPr>
      <w:r w:rsidRPr="00E14362">
        <w:rPr>
          <w:rFonts w:ascii="Times New Roman" w:hAnsi="Times New Roman" w:cs="Times New Roman"/>
          <w:sz w:val="28"/>
          <w:szCs w:val="28"/>
        </w:rPr>
        <w:t>John the author does repeat that ‘this is a vision th</w:t>
      </w:r>
      <w:r w:rsidR="00665950" w:rsidRPr="00E14362">
        <w:rPr>
          <w:rFonts w:ascii="Times New Roman" w:hAnsi="Times New Roman" w:cs="Times New Roman"/>
          <w:sz w:val="28"/>
          <w:szCs w:val="28"/>
        </w:rPr>
        <w:t>e vision that I saw.’</w:t>
      </w:r>
    </w:p>
    <w:p w14:paraId="52DA3934" w14:textId="16BFEF79" w:rsidR="00AA5692" w:rsidRPr="00E14362" w:rsidRDefault="00AA5692">
      <w:pPr>
        <w:rPr>
          <w:rFonts w:ascii="Times New Roman" w:hAnsi="Times New Roman" w:cs="Times New Roman"/>
          <w:sz w:val="28"/>
          <w:szCs w:val="28"/>
        </w:rPr>
      </w:pPr>
      <w:r w:rsidRPr="00E14362">
        <w:rPr>
          <w:rFonts w:ascii="Times New Roman" w:hAnsi="Times New Roman" w:cs="Times New Roman"/>
          <w:sz w:val="28"/>
          <w:szCs w:val="28"/>
        </w:rPr>
        <w:t>The Seven Angel in chapter 10 announces the words of a ‘little scroll.’ The author is given it and told to eat it and prophesy.</w:t>
      </w:r>
    </w:p>
    <w:p w14:paraId="5C52C069" w14:textId="2F9C9817" w:rsidR="00AA5692" w:rsidRPr="00E14362" w:rsidRDefault="00AA5692">
      <w:pPr>
        <w:rPr>
          <w:rFonts w:ascii="Times New Roman" w:hAnsi="Times New Roman" w:cs="Times New Roman"/>
          <w:sz w:val="28"/>
          <w:szCs w:val="28"/>
        </w:rPr>
      </w:pPr>
      <w:r w:rsidRPr="00E14362">
        <w:rPr>
          <w:rFonts w:ascii="Times New Roman" w:hAnsi="Times New Roman" w:cs="Times New Roman"/>
          <w:sz w:val="28"/>
          <w:szCs w:val="28"/>
        </w:rPr>
        <w:t>Read chapter 8, 9, 10</w:t>
      </w:r>
    </w:p>
    <w:p w14:paraId="75495BAF" w14:textId="1420C6AA" w:rsidR="00F74DE9" w:rsidRPr="00E14362" w:rsidRDefault="00F74DE9">
      <w:pPr>
        <w:rPr>
          <w:rFonts w:ascii="Times New Roman" w:hAnsi="Times New Roman" w:cs="Times New Roman"/>
          <w:sz w:val="28"/>
          <w:szCs w:val="28"/>
        </w:rPr>
      </w:pPr>
    </w:p>
    <w:sectPr w:rsidR="00F74DE9" w:rsidRPr="00E1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04"/>
    <w:rsid w:val="00226D1C"/>
    <w:rsid w:val="00252604"/>
    <w:rsid w:val="005618F1"/>
    <w:rsid w:val="00665950"/>
    <w:rsid w:val="00693376"/>
    <w:rsid w:val="006E04B8"/>
    <w:rsid w:val="00AA5692"/>
    <w:rsid w:val="00CC0AC1"/>
    <w:rsid w:val="00CF182A"/>
    <w:rsid w:val="00E14362"/>
    <w:rsid w:val="00F7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111F"/>
  <w15:chartTrackingRefBased/>
  <w15:docId w15:val="{A56A77B0-7129-43FC-8EDB-B3FD114F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2022-05-18T13:12:00Z</cp:lastPrinted>
  <dcterms:created xsi:type="dcterms:W3CDTF">2022-05-18T13:15:00Z</dcterms:created>
  <dcterms:modified xsi:type="dcterms:W3CDTF">2022-05-18T13:15:00Z</dcterms:modified>
</cp:coreProperties>
</file>