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E2B53" w14:textId="77777777" w:rsidR="00C13905" w:rsidRPr="00C04A66" w:rsidRDefault="00C13905" w:rsidP="00C13905">
      <w:pPr>
        <w:pStyle w:val="NoSpacing"/>
        <w:jc w:val="center"/>
        <w:rPr>
          <w:rFonts w:ascii="Consolas" w:hAnsi="Consolas" w:cs="Consolas"/>
          <w:b/>
          <w:sz w:val="36"/>
          <w:szCs w:val="36"/>
        </w:rPr>
      </w:pPr>
      <w:r w:rsidRPr="00C04A66">
        <w:rPr>
          <w:rFonts w:ascii="Consolas" w:hAnsi="Consolas" w:cs="Consolas"/>
          <w:b/>
          <w:sz w:val="36"/>
          <w:szCs w:val="36"/>
        </w:rPr>
        <w:t>TRINITY EPISCOPAL CHURCH</w:t>
      </w:r>
    </w:p>
    <w:p w14:paraId="2970D703" w14:textId="77777777" w:rsidR="00C13905" w:rsidRPr="007E72EA" w:rsidRDefault="00C13905" w:rsidP="00C13905">
      <w:pPr>
        <w:pStyle w:val="NoSpacing"/>
        <w:jc w:val="center"/>
      </w:pPr>
      <w:r w:rsidRPr="007E72EA">
        <w:t>58 RIVER STREET</w:t>
      </w:r>
    </w:p>
    <w:p w14:paraId="68F548FB" w14:textId="77777777" w:rsidR="00C13905" w:rsidRPr="007E72EA" w:rsidRDefault="00C13905" w:rsidP="00C13905">
      <w:pPr>
        <w:pStyle w:val="NoSpacing"/>
        <w:jc w:val="center"/>
      </w:pPr>
      <w:r w:rsidRPr="007E72EA">
        <w:t>CARBONDALE, PA  18407</w:t>
      </w:r>
    </w:p>
    <w:p w14:paraId="24FDBC8C" w14:textId="77777777" w:rsidR="00C13905" w:rsidRPr="007E72EA" w:rsidRDefault="00C13905" w:rsidP="00C13905">
      <w:pPr>
        <w:pStyle w:val="NoSpacing"/>
        <w:jc w:val="center"/>
      </w:pPr>
      <w:r w:rsidRPr="007E72EA">
        <w:t>(570) 282-3620</w:t>
      </w:r>
    </w:p>
    <w:p w14:paraId="353707E6" w14:textId="77777777" w:rsidR="00954C69" w:rsidRDefault="00954C69"/>
    <w:p w14:paraId="1B36CF82" w14:textId="77777777" w:rsidR="00C13905" w:rsidRDefault="00C13905">
      <w:pPr>
        <w:rPr>
          <w:rFonts w:ascii="Times New Roman" w:hAnsi="Times New Roman" w:cs="Times New Roman"/>
          <w:sz w:val="26"/>
          <w:szCs w:val="26"/>
        </w:rPr>
      </w:pPr>
      <w:r w:rsidRPr="006B4FF5">
        <w:rPr>
          <w:rFonts w:ascii="Times New Roman" w:hAnsi="Times New Roman" w:cs="Times New Roman"/>
          <w:sz w:val="26"/>
          <w:szCs w:val="26"/>
        </w:rPr>
        <w:t xml:space="preserve">Trinity Episcopal Church wishes to make their beautiful and historic facility available to its members </w:t>
      </w:r>
      <w:r w:rsidR="006B4FF5" w:rsidRPr="006B4FF5">
        <w:rPr>
          <w:rFonts w:ascii="Times New Roman" w:hAnsi="Times New Roman" w:cs="Times New Roman"/>
          <w:sz w:val="26"/>
          <w:szCs w:val="26"/>
        </w:rPr>
        <w:t>&amp;</w:t>
      </w:r>
      <w:r w:rsidRPr="006B4FF5">
        <w:rPr>
          <w:rFonts w:ascii="Times New Roman" w:hAnsi="Times New Roman" w:cs="Times New Roman"/>
          <w:sz w:val="26"/>
          <w:szCs w:val="26"/>
        </w:rPr>
        <w:t xml:space="preserve"> the community. Mindful that these are church facilities </w:t>
      </w:r>
      <w:r w:rsidR="006B4FF5" w:rsidRPr="006B4FF5">
        <w:rPr>
          <w:rFonts w:ascii="Times New Roman" w:hAnsi="Times New Roman" w:cs="Times New Roman"/>
          <w:sz w:val="26"/>
          <w:szCs w:val="26"/>
        </w:rPr>
        <w:t>&amp;</w:t>
      </w:r>
      <w:r w:rsidRPr="006B4FF5">
        <w:rPr>
          <w:rFonts w:ascii="Times New Roman" w:hAnsi="Times New Roman" w:cs="Times New Roman"/>
          <w:sz w:val="26"/>
          <w:szCs w:val="26"/>
        </w:rPr>
        <w:t xml:space="preserve"> that responsible stewardship requires care for the facility the following ru</w:t>
      </w:r>
      <w:r w:rsidR="006B4FF5">
        <w:rPr>
          <w:rFonts w:ascii="Times New Roman" w:hAnsi="Times New Roman" w:cs="Times New Roman"/>
          <w:sz w:val="26"/>
          <w:szCs w:val="26"/>
        </w:rPr>
        <w:t>les are established for its use:</w:t>
      </w:r>
    </w:p>
    <w:p w14:paraId="20C3769C" w14:textId="77777777" w:rsidR="00C13905" w:rsidRPr="006B4FF5" w:rsidRDefault="00C13905" w:rsidP="0090496A">
      <w:pPr>
        <w:rPr>
          <w:rFonts w:ascii="Aparajita" w:hAnsi="Aparajita" w:cs="Aparajita"/>
          <w:sz w:val="36"/>
          <w:szCs w:val="36"/>
          <w:u w:val="single"/>
        </w:rPr>
      </w:pPr>
      <w:r w:rsidRPr="006B4FF5">
        <w:rPr>
          <w:rFonts w:ascii="Aparajita" w:hAnsi="Aparajita" w:cs="Aparajita"/>
          <w:sz w:val="36"/>
          <w:szCs w:val="36"/>
          <w:u w:val="single"/>
        </w:rPr>
        <w:t>Rules for the use of the Church Facilities:</w:t>
      </w:r>
    </w:p>
    <w:p w14:paraId="05AA03FC" w14:textId="77777777" w:rsidR="00C13905" w:rsidRPr="0090496A" w:rsidRDefault="00C13905" w:rsidP="009049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0496A">
        <w:rPr>
          <w:rFonts w:ascii="Times New Roman" w:hAnsi="Times New Roman" w:cs="Times New Roman"/>
          <w:sz w:val="26"/>
          <w:szCs w:val="26"/>
        </w:rPr>
        <w:t>No Alcohol.</w:t>
      </w:r>
    </w:p>
    <w:p w14:paraId="66678EB2" w14:textId="77777777" w:rsidR="00C13905" w:rsidRPr="0090496A" w:rsidRDefault="00C13905" w:rsidP="009049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0496A">
        <w:rPr>
          <w:rFonts w:ascii="Times New Roman" w:hAnsi="Times New Roman" w:cs="Times New Roman"/>
          <w:sz w:val="26"/>
          <w:szCs w:val="26"/>
        </w:rPr>
        <w:t>Trinity Episcopal Church is a smoke-free campus.  No smoking anywhere in the buildings or on the grounds.</w:t>
      </w:r>
    </w:p>
    <w:p w14:paraId="2DDA2CB0" w14:textId="77777777" w:rsidR="00C13905" w:rsidRPr="0090496A" w:rsidRDefault="00C13905" w:rsidP="009049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0496A">
        <w:rPr>
          <w:rFonts w:ascii="Times New Roman" w:hAnsi="Times New Roman" w:cs="Times New Roman"/>
          <w:sz w:val="26"/>
          <w:szCs w:val="26"/>
        </w:rPr>
        <w:t>Use of kitchen: An active member of the ECW or other designated parishioner must be present for the entire event if church appliances, plates, pots, etc. are to be used.</w:t>
      </w:r>
    </w:p>
    <w:p w14:paraId="25F1369A" w14:textId="77777777" w:rsidR="00C13905" w:rsidRPr="0090496A" w:rsidRDefault="00C13905" w:rsidP="009049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0496A">
        <w:rPr>
          <w:rFonts w:ascii="Times New Roman" w:hAnsi="Times New Roman" w:cs="Times New Roman"/>
          <w:sz w:val="26"/>
          <w:szCs w:val="26"/>
        </w:rPr>
        <w:t>All minors must be supervised by adults an</w:t>
      </w:r>
      <w:r w:rsidR="00D369A2" w:rsidRPr="0090496A">
        <w:rPr>
          <w:rFonts w:ascii="Times New Roman" w:hAnsi="Times New Roman" w:cs="Times New Roman"/>
          <w:sz w:val="26"/>
          <w:szCs w:val="26"/>
        </w:rPr>
        <w:t xml:space="preserve">d must remain in the room that </w:t>
      </w:r>
      <w:r w:rsidRPr="0090496A">
        <w:rPr>
          <w:rFonts w:ascii="Times New Roman" w:hAnsi="Times New Roman" w:cs="Times New Roman"/>
          <w:sz w:val="26"/>
          <w:szCs w:val="26"/>
        </w:rPr>
        <w:t>is being used for the event. Children are not to roam the facility or campus.</w:t>
      </w:r>
    </w:p>
    <w:p w14:paraId="31C8838B" w14:textId="77777777" w:rsidR="00C13905" w:rsidRPr="0090496A" w:rsidRDefault="00C13905" w:rsidP="009049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0496A">
        <w:rPr>
          <w:rFonts w:ascii="Times New Roman" w:hAnsi="Times New Roman" w:cs="Times New Roman"/>
          <w:sz w:val="26"/>
          <w:szCs w:val="26"/>
        </w:rPr>
        <w:t>Use of the facility is strictly limited to the areas agreed upon.</w:t>
      </w:r>
    </w:p>
    <w:p w14:paraId="746B3DEA" w14:textId="77777777" w:rsidR="00C13905" w:rsidRPr="0090496A" w:rsidRDefault="00C13905" w:rsidP="009049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0496A">
        <w:rPr>
          <w:rFonts w:ascii="Times New Roman" w:hAnsi="Times New Roman" w:cs="Times New Roman"/>
          <w:sz w:val="26"/>
          <w:szCs w:val="26"/>
        </w:rPr>
        <w:t>Nothing can be used in building which will cause destruction or marring of surfaces such as: tape, other adhesives, nails, tacks, paints, etc.</w:t>
      </w:r>
    </w:p>
    <w:p w14:paraId="513332B7" w14:textId="77777777" w:rsidR="00C13905" w:rsidRPr="0090496A" w:rsidRDefault="00C13905" w:rsidP="009049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0496A">
        <w:rPr>
          <w:rFonts w:ascii="Times New Roman" w:hAnsi="Times New Roman" w:cs="Times New Roman"/>
          <w:sz w:val="26"/>
          <w:szCs w:val="26"/>
        </w:rPr>
        <w:t>A mutually determined security deposit must be received prior to the date of the event. Checks must have cleared and funds available prior to the date of the event.</w:t>
      </w:r>
    </w:p>
    <w:p w14:paraId="342D884C" w14:textId="77777777" w:rsidR="00E9370A" w:rsidRPr="0090496A" w:rsidRDefault="00C13905" w:rsidP="009049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0496A">
        <w:rPr>
          <w:rFonts w:ascii="Times New Roman" w:hAnsi="Times New Roman" w:cs="Times New Roman"/>
          <w:sz w:val="26"/>
          <w:szCs w:val="26"/>
        </w:rPr>
        <w:t>The donation for the use of the facilities must be paid in advance</w:t>
      </w:r>
      <w:r w:rsidR="00E9370A" w:rsidRPr="0090496A">
        <w:rPr>
          <w:rFonts w:ascii="Times New Roman" w:hAnsi="Times New Roman" w:cs="Times New Roman"/>
          <w:sz w:val="26"/>
          <w:szCs w:val="26"/>
        </w:rPr>
        <w:t>, non-refundable,</w:t>
      </w:r>
      <w:r w:rsidRPr="0090496A">
        <w:rPr>
          <w:rFonts w:ascii="Times New Roman" w:hAnsi="Times New Roman" w:cs="Times New Roman"/>
          <w:sz w:val="26"/>
          <w:szCs w:val="26"/>
        </w:rPr>
        <w:t xml:space="preserve"> 2 weeks prior to the day of the event.</w:t>
      </w:r>
      <w:r w:rsidR="00E9370A" w:rsidRPr="0090496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1D2A213" w14:textId="77777777" w:rsidR="00C13905" w:rsidRPr="0090496A" w:rsidRDefault="00C13905" w:rsidP="009049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0496A">
        <w:rPr>
          <w:rFonts w:ascii="Times New Roman" w:hAnsi="Times New Roman" w:cs="Times New Roman"/>
          <w:sz w:val="26"/>
          <w:szCs w:val="26"/>
        </w:rPr>
        <w:t>A deposit of 50% of the total donation</w:t>
      </w:r>
      <w:r w:rsidR="00E9370A" w:rsidRPr="0090496A">
        <w:rPr>
          <w:rFonts w:ascii="Times New Roman" w:hAnsi="Times New Roman" w:cs="Times New Roman"/>
          <w:sz w:val="26"/>
          <w:szCs w:val="26"/>
        </w:rPr>
        <w:t>, non-refundable,</w:t>
      </w:r>
      <w:r w:rsidRPr="0090496A">
        <w:rPr>
          <w:rFonts w:ascii="Times New Roman" w:hAnsi="Times New Roman" w:cs="Times New Roman"/>
          <w:sz w:val="26"/>
          <w:szCs w:val="26"/>
        </w:rPr>
        <w:t xml:space="preserve"> must be received to secure the desired date for the event.</w:t>
      </w:r>
    </w:p>
    <w:p w14:paraId="18A0A446" w14:textId="77777777" w:rsidR="00C13905" w:rsidRPr="0090496A" w:rsidRDefault="00C13905" w:rsidP="009049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0496A">
        <w:rPr>
          <w:rFonts w:ascii="Times New Roman" w:hAnsi="Times New Roman" w:cs="Times New Roman"/>
          <w:sz w:val="26"/>
          <w:szCs w:val="26"/>
        </w:rPr>
        <w:t>A fee for the cleaning person is required.</w:t>
      </w:r>
    </w:p>
    <w:p w14:paraId="65CABE16" w14:textId="77777777" w:rsidR="00B13840" w:rsidRDefault="00B13840" w:rsidP="00E651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13840">
        <w:rPr>
          <w:rFonts w:ascii="Times New Roman" w:hAnsi="Times New Roman" w:cs="Times New Roman"/>
          <w:sz w:val="26"/>
          <w:szCs w:val="26"/>
        </w:rPr>
        <w:t xml:space="preserve">Maximum time allotted is four (4) hours.  Any time after </w:t>
      </w:r>
      <w:r>
        <w:rPr>
          <w:rFonts w:ascii="Times New Roman" w:hAnsi="Times New Roman" w:cs="Times New Roman"/>
          <w:sz w:val="26"/>
          <w:szCs w:val="26"/>
        </w:rPr>
        <w:t>four (</w:t>
      </w:r>
      <w:r w:rsidRPr="00B1384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B13840">
        <w:rPr>
          <w:rFonts w:ascii="Times New Roman" w:hAnsi="Times New Roman" w:cs="Times New Roman"/>
          <w:sz w:val="26"/>
          <w:szCs w:val="26"/>
        </w:rPr>
        <w:t xml:space="preserve"> hours will be $25.00 per hour a</w:t>
      </w:r>
      <w:r w:rsidR="00C13905" w:rsidRPr="00B13840">
        <w:rPr>
          <w:rFonts w:ascii="Times New Roman" w:hAnsi="Times New Roman" w:cs="Times New Roman"/>
          <w:sz w:val="26"/>
          <w:szCs w:val="26"/>
        </w:rPr>
        <w:t>dditional charge</w:t>
      </w:r>
      <w:r w:rsidRPr="00B13840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DEB35B9" w14:textId="77777777" w:rsidR="00C13905" w:rsidRPr="00B13840" w:rsidRDefault="00C13905" w:rsidP="00E651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13840">
        <w:rPr>
          <w:rFonts w:ascii="Times New Roman" w:hAnsi="Times New Roman" w:cs="Times New Roman"/>
          <w:sz w:val="26"/>
          <w:szCs w:val="26"/>
        </w:rPr>
        <w:t>The areas used must be reasonably clean in order not to incur additional cleaning charges. “Reasonably clean”</w:t>
      </w:r>
      <w:r w:rsidR="00E9370A" w:rsidRPr="00B13840">
        <w:rPr>
          <w:rFonts w:ascii="Times New Roman" w:hAnsi="Times New Roman" w:cs="Times New Roman"/>
          <w:sz w:val="26"/>
          <w:szCs w:val="26"/>
        </w:rPr>
        <w:t xml:space="preserve"> is defin</w:t>
      </w:r>
      <w:r w:rsidRPr="00B13840">
        <w:rPr>
          <w:rFonts w:ascii="Times New Roman" w:hAnsi="Times New Roman" w:cs="Times New Roman"/>
          <w:sz w:val="26"/>
          <w:szCs w:val="26"/>
        </w:rPr>
        <w:t>ed as, but not limited to, all garbage in cans, spills cleaned up, toilets flushed and all items brought to the event removed from the property (Decorations, personal effects, etc.)</w:t>
      </w:r>
    </w:p>
    <w:p w14:paraId="3378CAFB" w14:textId="77777777" w:rsidR="00C13905" w:rsidRPr="0090496A" w:rsidRDefault="00C13905" w:rsidP="009049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0496A">
        <w:rPr>
          <w:rFonts w:ascii="Times New Roman" w:hAnsi="Times New Roman" w:cs="Times New Roman"/>
          <w:sz w:val="26"/>
          <w:szCs w:val="26"/>
        </w:rPr>
        <w:t xml:space="preserve">The parish cleaning person will be responsible for unlocking doors, sweeping/mopping, trash removal, restocking bathrooms, inspecting the facility for cleanliness </w:t>
      </w:r>
      <w:r w:rsidR="006B4FF5">
        <w:rPr>
          <w:rFonts w:ascii="Times New Roman" w:hAnsi="Times New Roman" w:cs="Times New Roman"/>
          <w:sz w:val="26"/>
          <w:szCs w:val="26"/>
        </w:rPr>
        <w:t>&amp;</w:t>
      </w:r>
      <w:r w:rsidRPr="0090496A">
        <w:rPr>
          <w:rFonts w:ascii="Times New Roman" w:hAnsi="Times New Roman" w:cs="Times New Roman"/>
          <w:sz w:val="26"/>
          <w:szCs w:val="26"/>
        </w:rPr>
        <w:t xml:space="preserve"> condition after use</w:t>
      </w:r>
      <w:r w:rsidR="006B4FF5">
        <w:rPr>
          <w:rFonts w:ascii="Times New Roman" w:hAnsi="Times New Roman" w:cs="Times New Roman"/>
          <w:sz w:val="26"/>
          <w:szCs w:val="26"/>
        </w:rPr>
        <w:t>;</w:t>
      </w:r>
      <w:r w:rsidRPr="0090496A">
        <w:rPr>
          <w:rFonts w:ascii="Times New Roman" w:hAnsi="Times New Roman" w:cs="Times New Roman"/>
          <w:sz w:val="26"/>
          <w:szCs w:val="26"/>
        </w:rPr>
        <w:t xml:space="preserve"> locking and securing the building after the event.</w:t>
      </w:r>
    </w:p>
    <w:p w14:paraId="3C0FD1AE" w14:textId="77777777" w:rsidR="00C13905" w:rsidRPr="0090496A" w:rsidRDefault="00C13905" w:rsidP="009049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0496A">
        <w:rPr>
          <w:rFonts w:ascii="Times New Roman" w:hAnsi="Times New Roman" w:cs="Times New Roman"/>
          <w:sz w:val="26"/>
          <w:szCs w:val="26"/>
        </w:rPr>
        <w:t>Anyone who is intoxicated, acting in a rude, boisterous or an inappropriate manner will be asked to leave.  Police will be summoned if necessary.</w:t>
      </w:r>
    </w:p>
    <w:p w14:paraId="45EBD987" w14:textId="77777777" w:rsidR="00C13905" w:rsidRPr="0090496A" w:rsidRDefault="004E0CE9" w:rsidP="009049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Everyone</w:t>
      </w:r>
      <w:r w:rsidR="00C13905" w:rsidRPr="0090496A">
        <w:rPr>
          <w:rFonts w:ascii="Times New Roman" w:hAnsi="Times New Roman" w:cs="Times New Roman"/>
          <w:sz w:val="26"/>
          <w:szCs w:val="26"/>
        </w:rPr>
        <w:t xml:space="preserve"> m</w:t>
      </w:r>
      <w:r w:rsidR="00B13840">
        <w:rPr>
          <w:rFonts w:ascii="Times New Roman" w:hAnsi="Times New Roman" w:cs="Times New Roman"/>
          <w:sz w:val="26"/>
          <w:szCs w:val="26"/>
        </w:rPr>
        <w:t>ust be out of the building by 9</w:t>
      </w:r>
      <w:r w:rsidR="00C13905" w:rsidRPr="0090496A">
        <w:rPr>
          <w:rFonts w:ascii="Times New Roman" w:hAnsi="Times New Roman" w:cs="Times New Roman"/>
          <w:sz w:val="26"/>
          <w:szCs w:val="26"/>
        </w:rPr>
        <w:t>:00 p.m.</w:t>
      </w:r>
    </w:p>
    <w:p w14:paraId="0404D74E" w14:textId="2F7DAC75" w:rsidR="006B4FF5" w:rsidRDefault="006B4FF5" w:rsidP="006B4FF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034DC1A6" w14:textId="77777777" w:rsidR="00D554EC" w:rsidRDefault="00D554EC" w:rsidP="006B4FF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48C474D9" w14:textId="19854C20" w:rsidR="006B4FF5" w:rsidRDefault="00E9370A" w:rsidP="006B4FF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0496A">
        <w:rPr>
          <w:rFonts w:ascii="Times New Roman" w:hAnsi="Times New Roman" w:cs="Times New Roman"/>
          <w:sz w:val="26"/>
          <w:szCs w:val="26"/>
        </w:rPr>
        <w:t xml:space="preserve">For Emergencies (toilets overflowing, running/leaking faucets, injuries, etc.) </w:t>
      </w:r>
    </w:p>
    <w:p w14:paraId="29C6176E" w14:textId="77777777" w:rsidR="00D554EC" w:rsidRPr="00D554EC" w:rsidRDefault="00D554EC" w:rsidP="006B4FF5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14:paraId="33C37470" w14:textId="0B09FEEC" w:rsidR="00E9370A" w:rsidRPr="0090496A" w:rsidRDefault="006B4FF5" w:rsidP="006B4FF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</w:t>
      </w:r>
      <w:r w:rsidR="00E9370A" w:rsidRPr="0090496A">
        <w:rPr>
          <w:rFonts w:ascii="Times New Roman" w:hAnsi="Times New Roman" w:cs="Times New Roman"/>
          <w:sz w:val="26"/>
          <w:szCs w:val="26"/>
        </w:rPr>
        <w:t xml:space="preserve">ontact </w:t>
      </w:r>
      <w:r w:rsidR="00D554EC">
        <w:rPr>
          <w:rFonts w:ascii="Times New Roman" w:hAnsi="Times New Roman" w:cs="Times New Roman"/>
          <w:sz w:val="26"/>
          <w:szCs w:val="26"/>
        </w:rPr>
        <w:t>Jerry</w:t>
      </w:r>
      <w:r w:rsidR="00E9370A" w:rsidRPr="0090496A">
        <w:rPr>
          <w:rFonts w:ascii="Times New Roman" w:hAnsi="Times New Roman" w:cs="Times New Roman"/>
          <w:sz w:val="26"/>
          <w:szCs w:val="26"/>
        </w:rPr>
        <w:t xml:space="preserve">, </w:t>
      </w:r>
      <w:r w:rsidR="00D554EC">
        <w:rPr>
          <w:rFonts w:ascii="Times New Roman" w:hAnsi="Times New Roman" w:cs="Times New Roman"/>
          <w:sz w:val="26"/>
          <w:szCs w:val="26"/>
        </w:rPr>
        <w:t>Jr. Warden</w:t>
      </w:r>
      <w:r w:rsidR="00E9370A" w:rsidRPr="0090496A">
        <w:rPr>
          <w:rFonts w:ascii="Times New Roman" w:hAnsi="Times New Roman" w:cs="Times New Roman"/>
          <w:sz w:val="26"/>
          <w:szCs w:val="26"/>
        </w:rPr>
        <w:t xml:space="preserve">, at (570) </w:t>
      </w:r>
      <w:r w:rsidR="00D554EC">
        <w:rPr>
          <w:rFonts w:ascii="Times New Roman" w:hAnsi="Times New Roman" w:cs="Times New Roman"/>
          <w:sz w:val="26"/>
          <w:szCs w:val="26"/>
        </w:rPr>
        <w:t>766-6051</w:t>
      </w:r>
    </w:p>
    <w:sectPr w:rsidR="00E9370A" w:rsidRPr="0090496A" w:rsidSect="00E9370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E00B3"/>
    <w:multiLevelType w:val="hybridMultilevel"/>
    <w:tmpl w:val="0BECD9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3114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905"/>
    <w:rsid w:val="000A5199"/>
    <w:rsid w:val="00220AC1"/>
    <w:rsid w:val="00302122"/>
    <w:rsid w:val="00312D3A"/>
    <w:rsid w:val="00453EC3"/>
    <w:rsid w:val="004E0CE9"/>
    <w:rsid w:val="00680FA4"/>
    <w:rsid w:val="006B4FF5"/>
    <w:rsid w:val="007726C2"/>
    <w:rsid w:val="008135A3"/>
    <w:rsid w:val="00832F26"/>
    <w:rsid w:val="00853831"/>
    <w:rsid w:val="0089467D"/>
    <w:rsid w:val="0090496A"/>
    <w:rsid w:val="00954C69"/>
    <w:rsid w:val="00A64767"/>
    <w:rsid w:val="00A819B6"/>
    <w:rsid w:val="00B13840"/>
    <w:rsid w:val="00C13905"/>
    <w:rsid w:val="00C57B80"/>
    <w:rsid w:val="00D249B9"/>
    <w:rsid w:val="00D319B5"/>
    <w:rsid w:val="00D369A2"/>
    <w:rsid w:val="00D44459"/>
    <w:rsid w:val="00D554EC"/>
    <w:rsid w:val="00DD3806"/>
    <w:rsid w:val="00E422D5"/>
    <w:rsid w:val="00E9370A"/>
    <w:rsid w:val="00F9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08AB2"/>
  <w15:chartTrackingRefBased/>
  <w15:docId w15:val="{C8E5F814-11F0-4967-A724-1E04BD95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39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39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Sokalsky</dc:creator>
  <cp:keywords/>
  <dc:description/>
  <cp:lastModifiedBy>Lori Sokalsky</cp:lastModifiedBy>
  <cp:revision>7</cp:revision>
  <cp:lastPrinted>2022-09-30T14:27:00Z</cp:lastPrinted>
  <dcterms:created xsi:type="dcterms:W3CDTF">2017-01-20T16:26:00Z</dcterms:created>
  <dcterms:modified xsi:type="dcterms:W3CDTF">2022-09-30T14:54:00Z</dcterms:modified>
</cp:coreProperties>
</file>