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19D5" w14:textId="445AEB9E" w:rsidR="005618F1" w:rsidRPr="00CE2114" w:rsidRDefault="00E44138" w:rsidP="00CE2114">
      <w:pPr>
        <w:spacing w:after="0"/>
        <w:rPr>
          <w:rFonts w:ascii="Times New Roman" w:hAnsi="Times New Roman" w:cs="Times New Roman"/>
          <w:sz w:val="28"/>
          <w:szCs w:val="28"/>
        </w:rPr>
      </w:pPr>
      <w:r w:rsidRPr="00CE2114">
        <w:rPr>
          <w:rFonts w:ascii="Times New Roman" w:hAnsi="Times New Roman" w:cs="Times New Roman"/>
          <w:sz w:val="28"/>
          <w:szCs w:val="28"/>
        </w:rPr>
        <w:t>Bible Study 34</w:t>
      </w:r>
    </w:p>
    <w:p w14:paraId="6F0DD60D" w14:textId="47DAF63A" w:rsidR="00E44138" w:rsidRDefault="00CE2114" w:rsidP="00CE2114">
      <w:pPr>
        <w:spacing w:after="0"/>
        <w:rPr>
          <w:rFonts w:ascii="Times New Roman" w:hAnsi="Times New Roman" w:cs="Times New Roman"/>
          <w:sz w:val="28"/>
          <w:szCs w:val="28"/>
        </w:rPr>
      </w:pPr>
      <w:r>
        <w:rPr>
          <w:rFonts w:ascii="Times New Roman" w:hAnsi="Times New Roman" w:cs="Times New Roman"/>
          <w:sz w:val="28"/>
          <w:szCs w:val="28"/>
        </w:rPr>
        <w:t>March 23</w:t>
      </w:r>
      <w:r w:rsidRPr="00CE2114">
        <w:rPr>
          <w:rFonts w:ascii="Times New Roman" w:hAnsi="Times New Roman" w:cs="Times New Roman"/>
          <w:sz w:val="28"/>
          <w:szCs w:val="28"/>
          <w:vertAlign w:val="superscript"/>
        </w:rPr>
        <w:t>rd</w:t>
      </w:r>
      <w:r>
        <w:rPr>
          <w:rFonts w:ascii="Times New Roman" w:hAnsi="Times New Roman" w:cs="Times New Roman"/>
          <w:sz w:val="28"/>
          <w:szCs w:val="28"/>
        </w:rPr>
        <w:t>, 2022</w:t>
      </w:r>
    </w:p>
    <w:p w14:paraId="2765D25C" w14:textId="77777777" w:rsidR="00CE2114" w:rsidRPr="00CE2114" w:rsidRDefault="00CE2114" w:rsidP="00CE2114">
      <w:pPr>
        <w:spacing w:after="0"/>
        <w:rPr>
          <w:rFonts w:ascii="Times New Roman" w:hAnsi="Times New Roman" w:cs="Times New Roman"/>
          <w:sz w:val="28"/>
          <w:szCs w:val="28"/>
        </w:rPr>
      </w:pPr>
    </w:p>
    <w:p w14:paraId="0BFE4448" w14:textId="6B358B09" w:rsidR="00E44138" w:rsidRPr="00CE2114" w:rsidRDefault="00CE2114">
      <w:pPr>
        <w:rPr>
          <w:rFonts w:ascii="Times New Roman" w:hAnsi="Times New Roman" w:cs="Times New Roman"/>
          <w:sz w:val="28"/>
          <w:szCs w:val="28"/>
        </w:rPr>
      </w:pPr>
      <w:r>
        <w:rPr>
          <w:rFonts w:ascii="Times New Roman" w:hAnsi="Times New Roman" w:cs="Times New Roman"/>
          <w:sz w:val="28"/>
          <w:szCs w:val="28"/>
        </w:rPr>
        <w:t xml:space="preserve">                                                </w:t>
      </w:r>
      <w:r w:rsidR="00E44138" w:rsidRPr="00CE2114">
        <w:rPr>
          <w:rFonts w:ascii="Times New Roman" w:hAnsi="Times New Roman" w:cs="Times New Roman"/>
          <w:sz w:val="28"/>
          <w:szCs w:val="28"/>
        </w:rPr>
        <w:t xml:space="preserve">The Book of Job </w:t>
      </w:r>
      <w:r>
        <w:rPr>
          <w:rFonts w:ascii="Times New Roman" w:hAnsi="Times New Roman" w:cs="Times New Roman"/>
          <w:sz w:val="28"/>
          <w:szCs w:val="28"/>
        </w:rPr>
        <w:t>(</w:t>
      </w:r>
      <w:r w:rsidR="00E44138" w:rsidRPr="00CE2114">
        <w:rPr>
          <w:rFonts w:ascii="Times New Roman" w:hAnsi="Times New Roman" w:cs="Times New Roman"/>
          <w:sz w:val="28"/>
          <w:szCs w:val="28"/>
        </w:rPr>
        <w:t>continued</w:t>
      </w:r>
      <w:r>
        <w:rPr>
          <w:rFonts w:ascii="Times New Roman" w:hAnsi="Times New Roman" w:cs="Times New Roman"/>
          <w:sz w:val="28"/>
          <w:szCs w:val="28"/>
        </w:rPr>
        <w:t>)</w:t>
      </w:r>
    </w:p>
    <w:p w14:paraId="7C4087C8" w14:textId="4260C7EB" w:rsidR="00E44138" w:rsidRPr="00CE2114" w:rsidRDefault="00A02AE6"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Job covered in sores laments his own birth in a long oracle in chapter 3. In cha</w:t>
      </w:r>
      <w:r w:rsidR="004722B3" w:rsidRPr="00CE2114">
        <w:rPr>
          <w:rFonts w:ascii="Times New Roman" w:hAnsi="Times New Roman" w:cs="Times New Roman"/>
          <w:sz w:val="28"/>
          <w:szCs w:val="28"/>
        </w:rPr>
        <w:t>p</w:t>
      </w:r>
      <w:r w:rsidRPr="00CE2114">
        <w:rPr>
          <w:rFonts w:ascii="Times New Roman" w:hAnsi="Times New Roman" w:cs="Times New Roman"/>
          <w:sz w:val="28"/>
          <w:szCs w:val="28"/>
        </w:rPr>
        <w:t>ter 2 three of Job</w:t>
      </w:r>
      <w:r w:rsidR="004722B3" w:rsidRPr="00CE2114">
        <w:rPr>
          <w:rFonts w:ascii="Times New Roman" w:hAnsi="Times New Roman" w:cs="Times New Roman"/>
          <w:sz w:val="28"/>
          <w:szCs w:val="28"/>
        </w:rPr>
        <w:t>’s</w:t>
      </w:r>
      <w:r w:rsidRPr="00CE2114">
        <w:rPr>
          <w:rFonts w:ascii="Times New Roman" w:hAnsi="Times New Roman" w:cs="Times New Roman"/>
          <w:sz w:val="28"/>
          <w:szCs w:val="28"/>
        </w:rPr>
        <w:t xml:space="preserve"> </w:t>
      </w:r>
      <w:proofErr w:type="gramStart"/>
      <w:r w:rsidRPr="00CE2114">
        <w:rPr>
          <w:rFonts w:ascii="Times New Roman" w:hAnsi="Times New Roman" w:cs="Times New Roman"/>
          <w:sz w:val="28"/>
          <w:szCs w:val="28"/>
        </w:rPr>
        <w:t>long time</w:t>
      </w:r>
      <w:proofErr w:type="gramEnd"/>
      <w:r w:rsidRPr="00CE2114">
        <w:rPr>
          <w:rFonts w:ascii="Times New Roman" w:hAnsi="Times New Roman" w:cs="Times New Roman"/>
          <w:sz w:val="28"/>
          <w:szCs w:val="28"/>
        </w:rPr>
        <w:t xml:space="preserve"> friends c</w:t>
      </w:r>
      <w:r w:rsidR="004722B3" w:rsidRPr="00CE2114">
        <w:rPr>
          <w:rFonts w:ascii="Times New Roman" w:hAnsi="Times New Roman" w:cs="Times New Roman"/>
          <w:sz w:val="28"/>
          <w:szCs w:val="28"/>
        </w:rPr>
        <w:t>o</w:t>
      </w:r>
      <w:r w:rsidRPr="00CE2114">
        <w:rPr>
          <w:rFonts w:ascii="Times New Roman" w:hAnsi="Times New Roman" w:cs="Times New Roman"/>
          <w:sz w:val="28"/>
          <w:szCs w:val="28"/>
        </w:rPr>
        <w:t>me by to comfort him---El</w:t>
      </w:r>
      <w:r w:rsidR="00D261A4" w:rsidRPr="00CE2114">
        <w:rPr>
          <w:rFonts w:ascii="Times New Roman" w:hAnsi="Times New Roman" w:cs="Times New Roman"/>
          <w:sz w:val="28"/>
          <w:szCs w:val="28"/>
        </w:rPr>
        <w:t>iphaz, Bildad and Shu-</w:t>
      </w:r>
      <w:proofErr w:type="spellStart"/>
      <w:r w:rsidR="00D261A4" w:rsidRPr="00CE2114">
        <w:rPr>
          <w:rFonts w:ascii="Times New Roman" w:hAnsi="Times New Roman" w:cs="Times New Roman"/>
          <w:sz w:val="28"/>
          <w:szCs w:val="28"/>
        </w:rPr>
        <w:t>hite</w:t>
      </w:r>
      <w:proofErr w:type="spellEnd"/>
      <w:r w:rsidR="004722B3" w:rsidRPr="00CE2114">
        <w:rPr>
          <w:rFonts w:ascii="Times New Roman" w:hAnsi="Times New Roman" w:cs="Times New Roman"/>
          <w:sz w:val="28"/>
          <w:szCs w:val="28"/>
        </w:rPr>
        <w:t>. After Job’s lament in chapter 3 Eliphaz gives a long speech.</w:t>
      </w:r>
    </w:p>
    <w:p w14:paraId="15E267E7" w14:textId="251A58FD" w:rsidR="004722B3" w:rsidRPr="00CE2114" w:rsidRDefault="004722B3"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 xml:space="preserve">In summary Eliphaz says that </w:t>
      </w:r>
      <w:r w:rsidR="007069AD" w:rsidRPr="00CE2114">
        <w:rPr>
          <w:rFonts w:ascii="Times New Roman" w:hAnsi="Times New Roman" w:cs="Times New Roman"/>
          <w:sz w:val="28"/>
          <w:szCs w:val="28"/>
        </w:rPr>
        <w:t xml:space="preserve">if </w:t>
      </w:r>
      <w:r w:rsidR="0002113C" w:rsidRPr="00CE2114">
        <w:rPr>
          <w:rFonts w:ascii="Times New Roman" w:hAnsi="Times New Roman" w:cs="Times New Roman"/>
          <w:sz w:val="28"/>
          <w:szCs w:val="28"/>
        </w:rPr>
        <w:t>J</w:t>
      </w:r>
      <w:r w:rsidR="007069AD" w:rsidRPr="00CE2114">
        <w:rPr>
          <w:rFonts w:ascii="Times New Roman" w:hAnsi="Times New Roman" w:cs="Times New Roman"/>
          <w:sz w:val="28"/>
          <w:szCs w:val="28"/>
        </w:rPr>
        <w:t>ob is innocent then he will survive, and God will bless him once again. But if he is guilty then he will be cursed forever and perish as all bad men do. Eliphaz just does</w:t>
      </w:r>
      <w:r w:rsidR="0002113C" w:rsidRPr="00CE2114">
        <w:rPr>
          <w:rFonts w:ascii="Times New Roman" w:hAnsi="Times New Roman" w:cs="Times New Roman"/>
          <w:sz w:val="28"/>
          <w:szCs w:val="28"/>
        </w:rPr>
        <w:t xml:space="preserve"> the whole of chapter 4 &amp; 5 to say it.</w:t>
      </w:r>
    </w:p>
    <w:p w14:paraId="1DF5AACD" w14:textId="3CDE23DA" w:rsidR="0002113C" w:rsidRPr="00CE2114" w:rsidRDefault="0002113C"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“Resentment kills a fool, and envy slays the simple. I myself have seen a fool taking root, but suddenly his house was cursed.”</w:t>
      </w:r>
    </w:p>
    <w:p w14:paraId="01ED2508" w14:textId="23ACF5E9" w:rsidR="00160EBD" w:rsidRPr="00CE2114" w:rsidRDefault="00160EBD"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Job replies to his friends in chapter 6.</w:t>
      </w:r>
      <w:r w:rsidR="009B7CCD" w:rsidRPr="00CE2114">
        <w:rPr>
          <w:rFonts w:ascii="Times New Roman" w:hAnsi="Times New Roman" w:cs="Times New Roman"/>
          <w:sz w:val="28"/>
          <w:szCs w:val="28"/>
        </w:rPr>
        <w:t xml:space="preserve">  </w:t>
      </w:r>
      <w:r w:rsidR="00377D13" w:rsidRPr="00CE2114">
        <w:rPr>
          <w:rFonts w:ascii="Times New Roman" w:hAnsi="Times New Roman" w:cs="Times New Roman"/>
          <w:sz w:val="28"/>
          <w:szCs w:val="28"/>
        </w:rPr>
        <w:t>It is in the form of a prayer to God.</w:t>
      </w:r>
    </w:p>
    <w:p w14:paraId="21314FF4" w14:textId="0C3CF167" w:rsidR="00377D13" w:rsidRPr="00CE2114" w:rsidRDefault="00377D13"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 xml:space="preserve">“If only my anguish could be weighed and all my misery placed on a </w:t>
      </w:r>
      <w:proofErr w:type="gramStart"/>
      <w:r w:rsidRPr="00CE2114">
        <w:rPr>
          <w:rFonts w:ascii="Times New Roman" w:hAnsi="Times New Roman" w:cs="Times New Roman"/>
          <w:sz w:val="28"/>
          <w:szCs w:val="28"/>
        </w:rPr>
        <w:t>scales</w:t>
      </w:r>
      <w:proofErr w:type="gramEnd"/>
      <w:r w:rsidRPr="00CE2114">
        <w:rPr>
          <w:rFonts w:ascii="Times New Roman" w:hAnsi="Times New Roman" w:cs="Times New Roman"/>
          <w:sz w:val="28"/>
          <w:szCs w:val="28"/>
        </w:rPr>
        <w:t>. It would surely outweigh the sands of the sea.”</w:t>
      </w:r>
    </w:p>
    <w:p w14:paraId="29B145E2" w14:textId="09A43C98" w:rsidR="00377D13" w:rsidRPr="00CE2114" w:rsidRDefault="00377D13"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Job can all too well describe his suffering and he confesses how hard it is. He knows too that it is God who has sent it.</w:t>
      </w:r>
    </w:p>
    <w:p w14:paraId="4AF3B1BE" w14:textId="4EF34887" w:rsidR="00B60895" w:rsidRPr="00CE2114" w:rsidRDefault="00B60895"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Despite all</w:t>
      </w:r>
      <w:r w:rsidR="00780553" w:rsidRPr="00CE2114">
        <w:rPr>
          <w:rFonts w:ascii="Times New Roman" w:hAnsi="Times New Roman" w:cs="Times New Roman"/>
          <w:sz w:val="28"/>
          <w:szCs w:val="28"/>
        </w:rPr>
        <w:t xml:space="preserve"> </w:t>
      </w:r>
      <w:r w:rsidRPr="00CE2114">
        <w:rPr>
          <w:rFonts w:ascii="Times New Roman" w:hAnsi="Times New Roman" w:cs="Times New Roman"/>
          <w:sz w:val="28"/>
          <w:szCs w:val="28"/>
        </w:rPr>
        <w:t>of this he has a slight hope.</w:t>
      </w:r>
      <w:r w:rsidR="00A727A8" w:rsidRPr="00CE2114">
        <w:rPr>
          <w:rFonts w:ascii="Times New Roman" w:hAnsi="Times New Roman" w:cs="Times New Roman"/>
          <w:sz w:val="28"/>
          <w:szCs w:val="28"/>
        </w:rPr>
        <w:t xml:space="preserve"> He acknowledges that his friends are no good to him. Job searches for some sign of hope or salvation.</w:t>
      </w:r>
    </w:p>
    <w:p w14:paraId="22748E74" w14:textId="09002631" w:rsidR="00A727A8" w:rsidRPr="00CE2114" w:rsidRDefault="00A727A8"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“Teach me and I will be quiet, show me where I have been wrong.</w:t>
      </w:r>
      <w:r w:rsidR="00427F21" w:rsidRPr="00CE2114">
        <w:rPr>
          <w:rFonts w:ascii="Times New Roman" w:hAnsi="Times New Roman" w:cs="Times New Roman"/>
          <w:sz w:val="28"/>
          <w:szCs w:val="28"/>
        </w:rPr>
        <w:t>”  6:24.</w:t>
      </w:r>
    </w:p>
    <w:p w14:paraId="3278BA72" w14:textId="57F4D2BF" w:rsidR="00427F21" w:rsidRPr="00CE2114" w:rsidRDefault="00427F21"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In chapter 7 Job begins a long examination of the nature of man and why he suffers the way that he does.</w:t>
      </w:r>
    </w:p>
    <w:p w14:paraId="6645CF23" w14:textId="2E4FA0A8" w:rsidR="006B57B1" w:rsidRPr="00CE2114" w:rsidRDefault="006B57B1"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“What is Man that you make so much of him?</w:t>
      </w:r>
      <w:r w:rsidR="00414074" w:rsidRPr="00CE2114">
        <w:rPr>
          <w:rFonts w:ascii="Times New Roman" w:hAnsi="Times New Roman" w:cs="Times New Roman"/>
          <w:sz w:val="28"/>
          <w:szCs w:val="28"/>
        </w:rPr>
        <w:t xml:space="preserve"> That you give him so much attention. That you examine him every morning and test him every moment.”</w:t>
      </w:r>
    </w:p>
    <w:p w14:paraId="625AF299" w14:textId="21D7B293" w:rsidR="00414074" w:rsidRPr="00CE2114" w:rsidRDefault="00414074"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Job simply does not know</w:t>
      </w:r>
      <w:r w:rsidR="004F0261" w:rsidRPr="00CE2114">
        <w:rPr>
          <w:rFonts w:ascii="Times New Roman" w:hAnsi="Times New Roman" w:cs="Times New Roman"/>
          <w:sz w:val="28"/>
          <w:szCs w:val="28"/>
        </w:rPr>
        <w:t xml:space="preserve"> why God is watching him so closely.</w:t>
      </w:r>
    </w:p>
    <w:p w14:paraId="4F677252" w14:textId="778B2A6D" w:rsidR="004F0261" w:rsidRPr="00CE2114" w:rsidRDefault="004F0261" w:rsidP="00CE2114">
      <w:pPr>
        <w:spacing w:line="276" w:lineRule="auto"/>
        <w:rPr>
          <w:rFonts w:ascii="Times New Roman" w:hAnsi="Times New Roman" w:cs="Times New Roman"/>
          <w:sz w:val="28"/>
          <w:szCs w:val="28"/>
        </w:rPr>
      </w:pPr>
      <w:r w:rsidRPr="00CE2114">
        <w:rPr>
          <w:rFonts w:ascii="Times New Roman" w:hAnsi="Times New Roman" w:cs="Times New Roman"/>
          <w:sz w:val="28"/>
          <w:szCs w:val="28"/>
        </w:rPr>
        <w:t>Read 5 &amp; 6 &amp; 7</w:t>
      </w:r>
    </w:p>
    <w:p w14:paraId="673B7FCC" w14:textId="77777777" w:rsidR="00427F21" w:rsidRPr="00CE2114" w:rsidRDefault="00427F21">
      <w:pPr>
        <w:rPr>
          <w:rFonts w:ascii="Times New Roman" w:hAnsi="Times New Roman" w:cs="Times New Roman"/>
          <w:sz w:val="28"/>
          <w:szCs w:val="28"/>
        </w:rPr>
      </w:pPr>
    </w:p>
    <w:p w14:paraId="41736A05" w14:textId="77777777" w:rsidR="00E44138" w:rsidRPr="00CE2114" w:rsidRDefault="00E44138">
      <w:pPr>
        <w:rPr>
          <w:rFonts w:ascii="Times New Roman" w:hAnsi="Times New Roman" w:cs="Times New Roman"/>
          <w:sz w:val="28"/>
          <w:szCs w:val="28"/>
        </w:rPr>
      </w:pPr>
    </w:p>
    <w:sectPr w:rsidR="00E44138" w:rsidRPr="00CE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8"/>
    <w:rsid w:val="0002113C"/>
    <w:rsid w:val="00160EBD"/>
    <w:rsid w:val="0017364D"/>
    <w:rsid w:val="00377D13"/>
    <w:rsid w:val="00414074"/>
    <w:rsid w:val="00427F21"/>
    <w:rsid w:val="004722B3"/>
    <w:rsid w:val="004F0261"/>
    <w:rsid w:val="005618F1"/>
    <w:rsid w:val="006B57B1"/>
    <w:rsid w:val="006E04B8"/>
    <w:rsid w:val="007069AD"/>
    <w:rsid w:val="00780553"/>
    <w:rsid w:val="009B7CCD"/>
    <w:rsid w:val="00A02AE6"/>
    <w:rsid w:val="00A727A8"/>
    <w:rsid w:val="00B60895"/>
    <w:rsid w:val="00CE2114"/>
    <w:rsid w:val="00D261A4"/>
    <w:rsid w:val="00E44138"/>
    <w:rsid w:val="00FB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CB64"/>
  <w15:chartTrackingRefBased/>
  <w15:docId w15:val="{700CAF2B-432D-4E8B-B873-DA89B5D6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2022-03-23T13:13:00Z</cp:lastPrinted>
  <dcterms:created xsi:type="dcterms:W3CDTF">2022-03-23T13:13:00Z</dcterms:created>
  <dcterms:modified xsi:type="dcterms:W3CDTF">2022-03-23T13:13:00Z</dcterms:modified>
</cp:coreProperties>
</file>